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27491E">
      <w:r>
        <w:rPr>
          <w:b/>
          <w:sz w:val="32"/>
          <w:szCs w:val="32"/>
        </w:rPr>
        <w:t>.OpenApp()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r w:rsidR="005247F6" w:rsidRPr="005247F6">
        <w:rPr>
          <w:color w:val="BFBFBF" w:themeColor="background1" w:themeShade="BF"/>
        </w:rPr>
        <w:t>clickPoint</w:t>
      </w:r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605944" w:rsidRPr="00605944" w:rsidRDefault="00BA2586">
      <w:r>
        <w:t>Is game client up? If you find these pixels it is not!</w:t>
      </w:r>
      <w:r w:rsidR="005247F6">
        <w:t xml:space="preserve"> App position, Nox Desktop</w:t>
      </w:r>
      <w:r w:rsidR="00801AEF">
        <w:t xml:space="preserve"> </w:t>
      </w:r>
      <w:r>
        <w:t>[R</w:t>
      </w:r>
      <w:r w:rsidR="00B16B54">
        <w:t>ow</w:t>
      </w:r>
      <w:r>
        <w:t>2,C</w:t>
      </w:r>
      <w:r w:rsidR="00B16B54">
        <w:t>ol</w:t>
      </w:r>
      <w:r w:rsidR="002122B6">
        <w:t>5</w:t>
      </w:r>
      <w:r>
        <w:t>]</w:t>
      </w:r>
      <w:r w:rsidR="005247F6">
        <w:t>:</w:t>
      </w:r>
    </w:p>
    <w:p w:rsidR="00BA2586" w:rsidRDefault="00605944">
      <w:r>
        <w:rPr>
          <w:b/>
          <w:noProof/>
        </w:rPr>
        <w:drawing>
          <wp:inline distT="0" distB="0" distL="0" distR="0">
            <wp:extent cx="609600" cy="5619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5247F6">
        <w:br/>
      </w:r>
      <w:r w:rsidR="00BA2586">
        <w:t>[1063, 343](87,179,183)</w:t>
      </w:r>
      <w:r w:rsidR="00801AEF">
        <w:sym w:font="Wingdings" w:char="F0DF"/>
      </w:r>
      <w:r w:rsidR="00801AEF">
        <w:t xml:space="preserve"> </w:t>
      </w:r>
      <w:r w:rsidR="00B16B54">
        <w:br/>
      </w:r>
      <w:r w:rsidR="005C0EB8" w:rsidRPr="005C0EB8">
        <w:rPr>
          <w:b/>
        </w:rPr>
        <w:t>83.046875</w:t>
      </w:r>
      <w:r w:rsidR="00B16B54" w:rsidRPr="005C0EB8">
        <w:rPr>
          <w:b/>
        </w:rPr>
        <w:t>, 47.63888888888889</w:t>
      </w:r>
      <w:r w:rsidR="00BA2586">
        <w:br/>
        <w:t>[1081,320](161,161,161)</w:t>
      </w:r>
      <w:r w:rsidR="005C0EB8">
        <w:br/>
      </w:r>
      <w:r w:rsidR="00B16B54" w:rsidRPr="005C0EB8">
        <w:rPr>
          <w:b/>
        </w:rPr>
        <w:t>84.453125, 44.44444444444444</w:t>
      </w:r>
    </w:p>
    <w:p w:rsidR="00801AEF" w:rsidRDefault="00BA2586">
      <w:r>
        <w:t>If Game client is down, open game client using first pixel location above</w:t>
      </w:r>
      <w:r w:rsidR="00801AEF">
        <w:t xml:space="preserve"> and look for the following:</w:t>
      </w:r>
      <w:r w:rsidR="005247F6">
        <w:br/>
      </w:r>
      <w:r w:rsidR="005247F6">
        <w:object w:dxaOrig="7660" w:dyaOrig="19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3.25pt;height:96pt" o:ole="">
            <v:imagedata r:id="rId5" o:title=""/>
          </v:shape>
          <o:OLEObject Type="Embed" ProgID="Photoshop.Image.13" ShapeID="_x0000_i1025" DrawAspect="Content" ObjectID="_1564045432" r:id="rId6">
            <o:FieldCodes>\s</o:FieldCodes>
          </o:OLEObject>
        </w:object>
      </w:r>
      <w:r w:rsidR="00801AEF">
        <w:br/>
        <w:t>[</w:t>
      </w:r>
      <w:r w:rsidR="00545663">
        <w:t>680,483</w:t>
      </w:r>
      <w:r w:rsidR="00801AEF">
        <w:t>](</w:t>
      </w:r>
      <w:r w:rsidR="00545663">
        <w:t>35,112,143</w:t>
      </w:r>
      <w:r w:rsidR="00801AEF">
        <w:t>)</w:t>
      </w:r>
      <w:r w:rsidR="00B16B54">
        <w:br/>
      </w:r>
      <w:r w:rsidR="00545663" w:rsidRPr="00545663">
        <w:rPr>
          <w:b/>
        </w:rPr>
        <w:t>53.125</w:t>
      </w:r>
      <w:r w:rsidR="00B16B54" w:rsidRPr="00545663">
        <w:rPr>
          <w:b/>
        </w:rPr>
        <w:t xml:space="preserve">, </w:t>
      </w:r>
      <w:r w:rsidR="00545663" w:rsidRPr="00545663">
        <w:rPr>
          <w:b/>
        </w:rPr>
        <w:t>67.08333333333333</w:t>
      </w:r>
      <w:r w:rsidR="00801AEF">
        <w:br/>
        <w:t>[726,496](255,255,255)</w:t>
      </w:r>
      <w:r w:rsidR="00B16B54">
        <w:br/>
      </w:r>
      <w:r w:rsidR="00B16B54" w:rsidRPr="00545663">
        <w:rPr>
          <w:b/>
        </w:rPr>
        <w:t>56.71875, 68.88888888888889</w:t>
      </w:r>
    </w:p>
    <w:p w:rsidR="00801AEF" w:rsidRDefault="00801AEF">
      <w:r>
        <w:t>When present perform double click at:</w:t>
      </w:r>
      <w:r>
        <w:br/>
        <w:t>[609,609]</w:t>
      </w:r>
      <w:r>
        <w:sym w:font="Wingdings" w:char="F0DF"/>
      </w:r>
      <w:r w:rsidR="00B16B54">
        <w:br/>
      </w:r>
      <w:r w:rsidR="00B16B54" w:rsidRPr="00B16B54">
        <w:t>47.578125</w:t>
      </w:r>
      <w:r w:rsidR="00B16B54">
        <w:t>,</w:t>
      </w:r>
      <w:r w:rsidR="00B16B54" w:rsidRPr="00B16B54">
        <w:t xml:space="preserve"> 84.58333333333333</w:t>
      </w:r>
    </w:p>
    <w:p w:rsidR="005247F6" w:rsidRDefault="00801AEF">
      <w:pPr>
        <w:rPr>
          <w:b/>
        </w:rPr>
      </w:pPr>
      <w:r>
        <w:t>Wait until you detect the following pixel location values</w:t>
      </w:r>
      <w:r w:rsidR="005247F6">
        <w:t>:</w:t>
      </w:r>
      <w:r w:rsidR="005247F6" w:rsidRPr="005247F6">
        <w:t xml:space="preserve"> </w:t>
      </w:r>
      <w:r w:rsidR="005247F6">
        <w:object w:dxaOrig="15" w:dyaOrig="15">
          <v:shape id="_x0000_i1026" type="#_x0000_t75" style="width:.75pt;height:.75pt" o:ole="">
            <v:imagedata r:id="rId7" o:title=""/>
          </v:shape>
          <o:OLEObject Type="Embed" ProgID="Photoshop.Image.13" ShapeID="_x0000_i1026" DrawAspect="Content" ObjectID="_1564045433" r:id="rId8">
            <o:FieldCodes>\s</o:FieldCodes>
          </o:OLEObject>
        </w:object>
      </w:r>
      <w:r w:rsidR="005247F6">
        <w:br/>
      </w:r>
      <w:r w:rsidR="005247F6">
        <w:object w:dxaOrig="15" w:dyaOrig="15">
          <v:shape id="_x0000_i1027" type="#_x0000_t75" style="width:.75pt;height:.75pt" o:ole="">
            <v:imagedata r:id="rId7" o:title=""/>
          </v:shape>
          <o:OLEObject Type="Embed" ProgID="Photoshop.Image.13" ShapeID="_x0000_i1027" DrawAspect="Content" ObjectID="_1564045434" r:id="rId9">
            <o:FieldCodes>\s</o:FieldCodes>
          </o:OLEObject>
        </w:object>
      </w:r>
      <w:r w:rsidR="005247F6">
        <w:object w:dxaOrig="15" w:dyaOrig="15">
          <v:shape id="_x0000_i1028" type="#_x0000_t75" style="width:.75pt;height:.75pt" o:ole="">
            <v:imagedata r:id="rId7" o:title=""/>
          </v:shape>
          <o:OLEObject Type="Embed" ProgID="Photoshop.Image.13" ShapeID="_x0000_i1028" DrawAspect="Content" ObjectID="_1564045435" r:id="rId10">
            <o:FieldCodes>\s</o:FieldCodes>
          </o:OLEObject>
        </w:object>
      </w:r>
      <w:r w:rsidR="005247F6">
        <w:object w:dxaOrig="15" w:dyaOrig="15">
          <v:shape id="_x0000_i1029" type="#_x0000_t75" style="width:.75pt;height:.75pt" o:ole="">
            <v:imagedata r:id="rId7" o:title=""/>
          </v:shape>
          <o:OLEObject Type="Embed" ProgID="Photoshop.Image.13" ShapeID="_x0000_i1029" DrawAspect="Content" ObjectID="_1564045436" r:id="rId11">
            <o:FieldCodes>\s</o:FieldCodes>
          </o:OLEObject>
        </w:object>
      </w:r>
      <w:r w:rsidR="005247F6">
        <w:rPr>
          <w:noProof/>
        </w:rPr>
        <w:drawing>
          <wp:inline distT="0" distB="0" distL="0" distR="0">
            <wp:extent cx="800000" cy="800000"/>
            <wp:effectExtent l="19050" t="0" r="100" b="0"/>
            <wp:docPr id="7" name="Picture 6" descr="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00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5663">
        <w:rPr>
          <w:b/>
        </w:rPr>
        <w:t>[1184,35](255,255,255)</w:t>
      </w:r>
      <w:r w:rsidRPr="00545663">
        <w:rPr>
          <w:b/>
        </w:rPr>
        <w:sym w:font="Wingdings" w:char="F0DF"/>
      </w:r>
      <w:r w:rsidRPr="00545663">
        <w:rPr>
          <w:b/>
        </w:rPr>
        <w:t xml:space="preserve"> </w:t>
      </w:r>
      <w:r w:rsidR="00EC7044">
        <w:br/>
      </w:r>
      <w:r w:rsidR="00EC7044" w:rsidRPr="00EC7044">
        <w:t>92.5</w:t>
      </w:r>
      <w:r w:rsidR="00EC7044">
        <w:t xml:space="preserve">, </w:t>
      </w:r>
      <w:r w:rsidR="00EC7044" w:rsidRPr="00EC7044">
        <w:t>4.861111111111111</w:t>
      </w:r>
      <w:r>
        <w:br/>
        <w:t>[1171,36](0,0,0)</w:t>
      </w:r>
      <w:r w:rsidR="00EC7044">
        <w:br/>
      </w:r>
      <w:r w:rsidR="00EC7044" w:rsidRPr="00545663">
        <w:rPr>
          <w:b/>
        </w:rPr>
        <w:t>91.484375, 5</w:t>
      </w:r>
    </w:p>
    <w:p w:rsidR="00801AEF" w:rsidRDefault="00801AEF">
      <w:r>
        <w:lastRenderedPageBreak/>
        <w:t>Click the first location and sleep 5 seconds and look for it again, once found again click and look for:</w:t>
      </w:r>
      <w:r w:rsidR="005247F6">
        <w:br/>
      </w:r>
      <w:r w:rsidR="005247F6">
        <w:rPr>
          <w:noProof/>
        </w:rPr>
        <w:drawing>
          <wp:inline distT="0" distB="0" distL="0" distR="0">
            <wp:extent cx="2428875" cy="816229"/>
            <wp:effectExtent l="1905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816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[</w:t>
      </w:r>
      <w:r w:rsidR="00EC7044">
        <w:t>1057, 647</w:t>
      </w:r>
      <w:r>
        <w:t>](255,255,255)</w:t>
      </w:r>
      <w:r>
        <w:sym w:font="Wingdings" w:char="F0DF"/>
      </w:r>
      <w:r w:rsidR="00EC7044">
        <w:br/>
      </w:r>
      <w:r w:rsidR="00EC7044" w:rsidRPr="00545663">
        <w:rPr>
          <w:b/>
        </w:rPr>
        <w:t>82.578125, 89.86111111111111</w:t>
      </w:r>
      <w:r>
        <w:br/>
      </w:r>
      <w:r w:rsidR="00B16B54">
        <w:t>[1120, 638](80,131,85)</w:t>
      </w:r>
      <w:r w:rsidR="00EC7044">
        <w:br/>
      </w:r>
      <w:r w:rsidR="00EC7044" w:rsidRPr="00545663">
        <w:rPr>
          <w:b/>
        </w:rPr>
        <w:t>87.5, 88.61111111111111</w:t>
      </w:r>
    </w:p>
    <w:p w:rsidR="00B16B54" w:rsidRPr="00257AC6" w:rsidRDefault="00B16B54">
      <w:pPr>
        <w:rPr>
          <w:u w:val="double"/>
        </w:rPr>
      </w:pPr>
      <w:r>
        <w:t xml:space="preserve">Click </w:t>
      </w:r>
      <w:r w:rsidR="005247F6">
        <w:t>first value, look for green WIFI</w:t>
      </w:r>
      <w:r>
        <w:t xml:space="preserve"> bar</w:t>
      </w:r>
      <w:r w:rsidR="005247F6">
        <w:t>:</w:t>
      </w:r>
      <w:r w:rsidR="005247F6">
        <w:br/>
      </w:r>
      <w:r w:rsidR="005247F6">
        <w:object w:dxaOrig="15" w:dyaOrig="15">
          <v:shape id="_x0000_i1030" type="#_x0000_t75" style="width:.75pt;height:.75pt" o:ole="">
            <v:imagedata r:id="rId14" o:title=""/>
          </v:shape>
          <o:OLEObject Type="Embed" ProgID="Photoshop.Image.13" ShapeID="_x0000_i1030" DrawAspect="Content" ObjectID="_1564045437" r:id="rId15">
            <o:FieldCodes>\s</o:FieldCodes>
          </o:OLEObject>
        </w:object>
      </w:r>
      <w:r w:rsidR="005247F6">
        <w:rPr>
          <w:noProof/>
        </w:rPr>
        <w:drawing>
          <wp:inline distT="0" distB="0" distL="0" distR="0">
            <wp:extent cx="685714" cy="685714"/>
            <wp:effectExtent l="19050" t="0" r="86" b="0"/>
            <wp:docPr id="8" name="Picture 7" descr="w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[10,709](79,136,42)</w:t>
      </w:r>
      <w:r w:rsidR="00EC7044">
        <w:br/>
      </w:r>
      <w:r w:rsidR="00EC7044" w:rsidRPr="006821A1">
        <w:rPr>
          <w:b/>
        </w:rPr>
        <w:t>0.78125, 98.47222222222222</w:t>
      </w:r>
    </w:p>
    <w:p w:rsidR="00B16B54" w:rsidRDefault="00B16B54">
      <w:r>
        <w:t>Login has completed.</w:t>
      </w:r>
    </w:p>
    <w:p w:rsidR="005247F6" w:rsidRDefault="005247F6">
      <w:r>
        <w:t>*Native X , Y and RGB values were determined using the attached PSD.</w:t>
      </w:r>
      <w:r>
        <w:br/>
        <w:t xml:space="preserve">*%X and %Y are determined by take the native value </w:t>
      </w:r>
      <w:r w:rsidR="003C42E5">
        <w:t>and dividing it by the respective</w:t>
      </w:r>
      <w:r>
        <w:t xml:space="preserve"> resolution, the results are multiplied by 100.</w:t>
      </w:r>
    </w:p>
    <w:p w:rsidR="005247F6" w:rsidRDefault="005247F6">
      <w:r>
        <w:t xml:space="preserve"> </w:t>
      </w:r>
    </w:p>
    <w:p w:rsidR="00BA2586" w:rsidRDefault="00BA2586">
      <w:r>
        <w:br/>
      </w:r>
      <w:r w:rsidR="005247F6">
        <w:object w:dxaOrig="1538" w:dyaOrig="995">
          <v:shape id="_x0000_i1031" type="#_x0000_t75" style="width:77.25pt;height:49.5pt" o:ole="">
            <v:imagedata r:id="rId17" o:title=""/>
          </v:shape>
          <o:OLEObject Type="Embed" ProgID="Photoshop.Image.13" ShapeID="_x0000_i1031" DrawAspect="Icon" ObjectID="_1564045438" r:id="rId18">
            <o:FieldCodes>\s</o:FieldCodes>
          </o:OLEObject>
        </w:object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BA2586"/>
    <w:rsid w:val="001A3898"/>
    <w:rsid w:val="001E6767"/>
    <w:rsid w:val="002122B6"/>
    <w:rsid w:val="00257AC6"/>
    <w:rsid w:val="0027491E"/>
    <w:rsid w:val="00320BF9"/>
    <w:rsid w:val="003C42E5"/>
    <w:rsid w:val="00465776"/>
    <w:rsid w:val="004D4759"/>
    <w:rsid w:val="005247F6"/>
    <w:rsid w:val="00545663"/>
    <w:rsid w:val="005C0EB8"/>
    <w:rsid w:val="00605944"/>
    <w:rsid w:val="006821A1"/>
    <w:rsid w:val="00701875"/>
    <w:rsid w:val="00801AEF"/>
    <w:rsid w:val="00872F57"/>
    <w:rsid w:val="00890986"/>
    <w:rsid w:val="009751F6"/>
    <w:rsid w:val="00B16B54"/>
    <w:rsid w:val="00BA2586"/>
    <w:rsid w:val="00E53CF9"/>
    <w:rsid w:val="00EC7044"/>
    <w:rsid w:val="00FE31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5.bin"/><Relationship Id="rId5" Type="http://schemas.openxmlformats.org/officeDocument/2006/relationships/image" Target="media/image2.emf"/><Relationship Id="rId15" Type="http://schemas.openxmlformats.org/officeDocument/2006/relationships/oleObject" Target="embeddings/oleObject6.bin"/><Relationship Id="rId10" Type="http://schemas.openxmlformats.org/officeDocument/2006/relationships/oleObject" Target="embeddings/oleObject4.bin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8556</TotalTime>
  <Pages>2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6</cp:revision>
  <dcterms:created xsi:type="dcterms:W3CDTF">2017-08-06T04:46:00Z</dcterms:created>
  <dcterms:modified xsi:type="dcterms:W3CDTF">2017-08-12T17:17:00Z</dcterms:modified>
</cp:coreProperties>
</file>